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6" w:firstLineChars="200"/>
        <w:jc w:val="both"/>
        <w:textAlignment w:val="auto"/>
        <w:rPr>
          <w:rFonts w:hint="default" w:ascii="Times New Roman" w:hAnsi="Times New Roman" w:eastAsia="方正小标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6" w:firstLineChars="200"/>
        <w:jc w:val="both"/>
        <w:textAlignment w:val="auto"/>
        <w:outlineLvl w:val="9"/>
        <w:rPr>
          <w:rFonts w:hint="default" w:ascii="Times New Roman" w:hAnsi="Times New Roman" w:eastAsia="方正小标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皖文物保</w:t>
      </w:r>
      <w:r>
        <w:rPr>
          <w:rFonts w:hint="default" w:ascii="Times New Roman" w:hAnsi="Times New Roman" w:eastAsia="仿宋_GB2312" w:cs="Times New Roman"/>
          <w:sz w:val="32"/>
          <w:szCs w:val="32"/>
          <w:lang w:eastAsia="zh-CN"/>
        </w:rPr>
        <w:t>函</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421</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6" w:firstLineChars="200"/>
        <w:jc w:val="both"/>
        <w:textAlignment w:val="auto"/>
        <w:rPr>
          <w:rFonts w:hint="default" w:ascii="Times New Roman" w:hAnsi="Times New Roman" w:eastAsia="方正小标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6" w:firstLineChars="200"/>
        <w:jc w:val="both"/>
        <w:textAlignment w:val="auto"/>
        <w:rPr>
          <w:rFonts w:hint="default" w:ascii="Times New Roman" w:hAnsi="Times New Roman" w:eastAsia="方正小标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Times New Roman" w:hAnsi="Times New Roman" w:eastAsia="方正小标宋简体" w:cs="Times New Roman"/>
          <w:spacing w:val="-17"/>
          <w:sz w:val="44"/>
          <w:szCs w:val="44"/>
          <w:lang w:val="en-US" w:eastAsia="zh-CN"/>
        </w:rPr>
      </w:pPr>
      <w:r>
        <w:rPr>
          <w:rFonts w:hint="eastAsia" w:ascii="Times New Roman" w:hAnsi="Times New Roman" w:eastAsia="方正小标宋简体" w:cs="Times New Roman"/>
          <w:spacing w:val="-17"/>
          <w:sz w:val="44"/>
          <w:szCs w:val="44"/>
          <w:lang w:val="en-US" w:eastAsia="zh-CN"/>
        </w:rPr>
        <w:t>安徽省文物局</w:t>
      </w:r>
      <w:r>
        <w:rPr>
          <w:rFonts w:hint="default" w:ascii="Times New Roman" w:hAnsi="Times New Roman" w:eastAsia="方正小标宋简体" w:cs="Times New Roman"/>
          <w:spacing w:val="-17"/>
          <w:sz w:val="44"/>
          <w:szCs w:val="44"/>
          <w:lang w:val="en-US" w:eastAsia="zh-CN"/>
        </w:rPr>
        <w:t>关于</w:t>
      </w:r>
      <w:r>
        <w:rPr>
          <w:rFonts w:hint="eastAsia" w:ascii="Times New Roman" w:hAnsi="Times New Roman" w:eastAsia="方正小标宋简体" w:cs="Times New Roman"/>
          <w:spacing w:val="-17"/>
          <w:sz w:val="44"/>
          <w:szCs w:val="44"/>
          <w:lang w:val="en-US" w:eastAsia="zh-CN"/>
        </w:rPr>
        <w:t>震修楼及同德仁药店等文物保护</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default" w:ascii="Times New Roman" w:hAnsi="Times New Roman" w:eastAsia="方正小标宋简体" w:cs="Times New Roman"/>
          <w:spacing w:val="-17"/>
          <w:sz w:val="44"/>
          <w:szCs w:val="44"/>
          <w:lang w:val="en-US" w:eastAsia="zh-CN"/>
        </w:rPr>
      </w:pPr>
      <w:r>
        <w:rPr>
          <w:rFonts w:hint="eastAsia" w:ascii="Times New Roman" w:hAnsi="Times New Roman" w:eastAsia="方正小标宋简体" w:cs="Times New Roman"/>
          <w:spacing w:val="-17"/>
          <w:sz w:val="44"/>
          <w:szCs w:val="44"/>
          <w:lang w:val="en-US" w:eastAsia="zh-CN"/>
        </w:rPr>
        <w:t>单位建设控制地带内</w:t>
      </w:r>
      <w:r>
        <w:rPr>
          <w:rFonts w:hint="default" w:ascii="Times New Roman" w:hAnsi="Times New Roman" w:eastAsia="方正小标宋简体" w:cs="Times New Roman"/>
          <w:spacing w:val="-17"/>
          <w:sz w:val="44"/>
          <w:szCs w:val="44"/>
          <w:lang w:val="en-US" w:eastAsia="zh-CN"/>
        </w:rPr>
        <w:t>滨江文化旅游街区</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pacing w:val="-17"/>
          <w:sz w:val="44"/>
          <w:szCs w:val="44"/>
          <w:lang w:val="en-US" w:eastAsia="zh-CN"/>
        </w:rPr>
        <w:t>开发建设项目的意见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32"/>
          <w:szCs w:val="32"/>
          <w:lang w:val="en-US" w:eastAsia="zh-CN"/>
        </w:rPr>
      </w:pPr>
    </w:p>
    <w:p>
      <w:pPr>
        <w:keepNext w:val="0"/>
        <w:keepLines w:val="0"/>
        <w:pageBreakBefore w:val="0"/>
        <w:widowControl w:val="0"/>
        <w:tabs>
          <w:tab w:val="left" w:pos="406"/>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黄山市屯溪区文化旅游体育局</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6"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报来《关于请求审批</w:t>
      </w:r>
      <w:r>
        <w:rPr>
          <w:rFonts w:hint="eastAsia" w:ascii="Times New Roman" w:hAnsi="Times New Roman" w:eastAsia="仿宋_GB2312" w:cs="Times New Roman"/>
          <w:sz w:val="32"/>
          <w:szCs w:val="32"/>
          <w:lang w:val="en-US" w:eastAsia="zh-CN"/>
        </w:rPr>
        <w:t>省级文物保护单位震修楼及同德仁药店建设控制地带内建设工程设计方案</w:t>
      </w:r>
      <w:r>
        <w:rPr>
          <w:rFonts w:hint="eastAsia" w:ascii="Times New Roman" w:hAnsi="Times New Roman" w:eastAsia="仿宋_GB2312" w:cs="Times New Roman"/>
          <w:sz w:val="32"/>
          <w:szCs w:val="32"/>
          <w:lang w:eastAsia="zh-CN"/>
        </w:rPr>
        <w:t>的请示》（屯文旅体</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收悉，</w:t>
      </w:r>
      <w:r>
        <w:rPr>
          <w:rFonts w:hint="eastAsia" w:ascii="Times New Roman" w:hAnsi="Times New Roman" w:eastAsia="仿宋_GB2312" w:cs="Times New Roman"/>
          <w:sz w:val="32"/>
          <w:szCs w:val="32"/>
          <w:lang w:eastAsia="zh-CN"/>
        </w:rPr>
        <w:t>经研究，我局原则同意在省保单位震修楼及同德仁药店等建设控制地带内实施屯溪滨江区文化旅游开发建设项目。</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36"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请你局协调项目设计单位按照文物保护要求，补充地下基坑开挖、支护方式以及监测手段等说明，评估其对文物保护单位的影响；优化设计方案，建筑高度不得超过文物保护单位的本体高度；简化外立面风格，切实做到与文物周边历史环境相协调；明确文物保护区划内道路、环境整治等具体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6"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二、请你局和黄山市文化和旅游局切实加强管理，指导相关单位根据以上意见对所报项目进行修改完善后实施，不得边建边报。实施项目过程监管，组织专业机构参与指导，</w:t>
      </w:r>
      <w:r>
        <w:rPr>
          <w:rFonts w:hint="eastAsia" w:ascii="Times New Roman" w:hAnsi="Times New Roman" w:eastAsia="仿宋_GB2312" w:cs="Times New Roman"/>
          <w:sz w:val="32"/>
          <w:szCs w:val="32"/>
          <w:lang w:val="en-US" w:eastAsia="zh-CN"/>
        </w:rPr>
        <w:t>严格控制项目范围和施工强度，做好施工中文物保护和完工后</w:t>
      </w:r>
      <w:bookmarkStart w:id="0" w:name="_GoBack"/>
      <w:bookmarkEnd w:id="0"/>
      <w:r>
        <w:rPr>
          <w:rFonts w:hint="eastAsia" w:ascii="Times New Roman" w:hAnsi="Times New Roman" w:eastAsia="仿宋_GB2312" w:cs="Times New Roman"/>
          <w:sz w:val="32"/>
          <w:szCs w:val="32"/>
          <w:lang w:val="en-US" w:eastAsia="zh-CN"/>
        </w:rPr>
        <w:t>环境恢复工作，确保文物安全。项目实施中如有文物遗存等重要发现，应立即停止施工，提出保护措施。</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6" w:firstLineChars="2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6" w:firstLineChars="2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6"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安徽省文物局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6"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56" w:firstLineChars="200"/>
        <w:jc w:val="both"/>
        <w:textAlignment w:val="auto"/>
        <w:outlineLvl w:val="9"/>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56" w:firstLineChars="200"/>
        <w:jc w:val="both"/>
        <w:textAlignment w:val="auto"/>
        <w:outlineLvl w:val="9"/>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56" w:firstLineChars="200"/>
        <w:jc w:val="both"/>
        <w:textAlignment w:val="auto"/>
        <w:outlineLvl w:val="9"/>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56" w:firstLineChars="200"/>
        <w:jc w:val="both"/>
        <w:textAlignment w:val="auto"/>
        <w:outlineLvl w:val="9"/>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56" w:firstLineChars="200"/>
        <w:jc w:val="both"/>
        <w:textAlignment w:val="auto"/>
        <w:outlineLvl w:val="9"/>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56" w:firstLineChars="200"/>
        <w:jc w:val="both"/>
        <w:textAlignment w:val="auto"/>
        <w:outlineLvl w:val="9"/>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56" w:firstLineChars="200"/>
        <w:jc w:val="both"/>
        <w:textAlignment w:val="auto"/>
        <w:outlineLvl w:val="9"/>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56" w:firstLineChars="200"/>
        <w:jc w:val="both"/>
        <w:textAlignment w:val="auto"/>
        <w:outlineLvl w:val="9"/>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56" w:firstLineChars="200"/>
        <w:jc w:val="both"/>
        <w:textAlignment w:val="auto"/>
        <w:outlineLvl w:val="9"/>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56" w:firstLineChars="200"/>
        <w:jc w:val="both"/>
        <w:textAlignment w:val="auto"/>
        <w:outlineLvl w:val="9"/>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56" w:firstLineChars="200"/>
        <w:jc w:val="both"/>
        <w:textAlignment w:val="auto"/>
        <w:outlineLvl w:val="9"/>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56" w:firstLineChars="200"/>
        <w:jc w:val="both"/>
        <w:textAlignment w:val="auto"/>
        <w:outlineLvl w:val="9"/>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56" w:firstLineChars="200"/>
        <w:jc w:val="both"/>
        <w:textAlignment w:val="auto"/>
        <w:outlineLvl w:val="9"/>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56"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28"/>
          <w:szCs w:val="28"/>
          <w:lang w:val="en-US" w:eastAsia="zh-CN"/>
        </w:rPr>
        <w:t>抄送：黄山市文化和旅游局。</w:t>
      </w:r>
    </w:p>
    <w:sectPr>
      <w:footerReference r:id="rId4" w:type="first"/>
      <w:footerReference r:id="rId3" w:type="default"/>
      <w:pgSz w:w="11906" w:h="16838"/>
      <w:pgMar w:top="1871" w:right="1502" w:bottom="1417" w:left="1502" w:header="851" w:footer="992" w:gutter="0"/>
      <w:pgNumType w:fmt="numberInDash"/>
      <w:cols w:space="0" w:num="1"/>
      <w:rtlGutter w:val="0"/>
      <w:docGrid w:type="linesAndChars" w:linePitch="608" w:char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auto"/>
    <w:pitch w:val="default"/>
    <w:sig w:usb0="00000000" w:usb1="00000000" w:usb2="00000016" w:usb3="00000000" w:csb0="0004001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font-weight : 400">
    <w:altName w:val="方正宋体S-超大字符集(SIP)"/>
    <w:panose1 w:val="00000000000000000000"/>
    <w:charset w:val="00"/>
    <w:family w:val="auto"/>
    <w:pitch w:val="default"/>
    <w:sig w:usb0="00000000" w:usb1="00000000" w:usb2="00000000" w:usb3="00000000" w:csb0="00000000" w:csb1="00000000"/>
  </w:font>
  <w:font w:name="font-weight : 700">
    <w:altName w:val="方正宋体S-超大字符集(SIP)"/>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EECC0F"/>
    <w:multiLevelType w:val="singleLevel"/>
    <w:tmpl w:val="F3EECC0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59"/>
  <w:drawingGridVerticalSpacing w:val="304"/>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64E04"/>
    <w:rsid w:val="007E49A6"/>
    <w:rsid w:val="00AD5917"/>
    <w:rsid w:val="00AE5AA0"/>
    <w:rsid w:val="011022D8"/>
    <w:rsid w:val="01CA18FD"/>
    <w:rsid w:val="02393F9A"/>
    <w:rsid w:val="029F1AF6"/>
    <w:rsid w:val="030E79CD"/>
    <w:rsid w:val="03174D60"/>
    <w:rsid w:val="03190635"/>
    <w:rsid w:val="032E3B52"/>
    <w:rsid w:val="040D1BA4"/>
    <w:rsid w:val="041C0FDB"/>
    <w:rsid w:val="04557F63"/>
    <w:rsid w:val="05021E8B"/>
    <w:rsid w:val="05354467"/>
    <w:rsid w:val="057F46DE"/>
    <w:rsid w:val="05F12FA2"/>
    <w:rsid w:val="068F54C0"/>
    <w:rsid w:val="070B0002"/>
    <w:rsid w:val="07AB15EB"/>
    <w:rsid w:val="07AE2533"/>
    <w:rsid w:val="080D7A2C"/>
    <w:rsid w:val="080F04C7"/>
    <w:rsid w:val="08262B29"/>
    <w:rsid w:val="09DF4857"/>
    <w:rsid w:val="09EE0092"/>
    <w:rsid w:val="0A846972"/>
    <w:rsid w:val="0AE64E04"/>
    <w:rsid w:val="0AF16B31"/>
    <w:rsid w:val="0BAB636D"/>
    <w:rsid w:val="0BDE5D4C"/>
    <w:rsid w:val="0BF75306"/>
    <w:rsid w:val="0C2007B2"/>
    <w:rsid w:val="0C367A71"/>
    <w:rsid w:val="0C9D4E77"/>
    <w:rsid w:val="0CB33A94"/>
    <w:rsid w:val="0CBB04D0"/>
    <w:rsid w:val="0CE229C4"/>
    <w:rsid w:val="0D9013A8"/>
    <w:rsid w:val="0D9E2110"/>
    <w:rsid w:val="0DCE64FC"/>
    <w:rsid w:val="0E453D82"/>
    <w:rsid w:val="0E4A7C3A"/>
    <w:rsid w:val="0E5A3F0B"/>
    <w:rsid w:val="0E8B0853"/>
    <w:rsid w:val="0F315A27"/>
    <w:rsid w:val="0F3418DC"/>
    <w:rsid w:val="0F59544A"/>
    <w:rsid w:val="0FF21D8A"/>
    <w:rsid w:val="0FF5111D"/>
    <w:rsid w:val="109C4604"/>
    <w:rsid w:val="10A339A6"/>
    <w:rsid w:val="10BF2229"/>
    <w:rsid w:val="11112674"/>
    <w:rsid w:val="1160602F"/>
    <w:rsid w:val="11812497"/>
    <w:rsid w:val="11954272"/>
    <w:rsid w:val="11F25602"/>
    <w:rsid w:val="11F42058"/>
    <w:rsid w:val="122C5764"/>
    <w:rsid w:val="12423EFE"/>
    <w:rsid w:val="126849CC"/>
    <w:rsid w:val="12B22279"/>
    <w:rsid w:val="12C02B39"/>
    <w:rsid w:val="12E80D50"/>
    <w:rsid w:val="13813C55"/>
    <w:rsid w:val="14335E79"/>
    <w:rsid w:val="1451718D"/>
    <w:rsid w:val="145D6BCC"/>
    <w:rsid w:val="1509064A"/>
    <w:rsid w:val="15790AA9"/>
    <w:rsid w:val="158F0FBD"/>
    <w:rsid w:val="162C6F3F"/>
    <w:rsid w:val="162F19E7"/>
    <w:rsid w:val="164F04D5"/>
    <w:rsid w:val="16CC1D45"/>
    <w:rsid w:val="16F15929"/>
    <w:rsid w:val="16F5107E"/>
    <w:rsid w:val="171875C4"/>
    <w:rsid w:val="173D4795"/>
    <w:rsid w:val="17A60804"/>
    <w:rsid w:val="17F12563"/>
    <w:rsid w:val="18386B86"/>
    <w:rsid w:val="18E57A21"/>
    <w:rsid w:val="19132A0C"/>
    <w:rsid w:val="191B21CC"/>
    <w:rsid w:val="19210E08"/>
    <w:rsid w:val="19470D53"/>
    <w:rsid w:val="19890C34"/>
    <w:rsid w:val="19B84513"/>
    <w:rsid w:val="1A771F35"/>
    <w:rsid w:val="1B422B3D"/>
    <w:rsid w:val="1C1D759B"/>
    <w:rsid w:val="1C736C7E"/>
    <w:rsid w:val="1C7D277B"/>
    <w:rsid w:val="1C7F6F22"/>
    <w:rsid w:val="1D3F24BF"/>
    <w:rsid w:val="1D802D04"/>
    <w:rsid w:val="1DA96819"/>
    <w:rsid w:val="1DAC21C1"/>
    <w:rsid w:val="1DC26C86"/>
    <w:rsid w:val="1DEB4B3E"/>
    <w:rsid w:val="1E044569"/>
    <w:rsid w:val="1EBD7B1D"/>
    <w:rsid w:val="1F5B4324"/>
    <w:rsid w:val="1FD15804"/>
    <w:rsid w:val="200469EB"/>
    <w:rsid w:val="20160017"/>
    <w:rsid w:val="20E50224"/>
    <w:rsid w:val="210A497E"/>
    <w:rsid w:val="21372FD2"/>
    <w:rsid w:val="217E1AAB"/>
    <w:rsid w:val="21BB7D54"/>
    <w:rsid w:val="21BE1209"/>
    <w:rsid w:val="21CD2E30"/>
    <w:rsid w:val="21D80445"/>
    <w:rsid w:val="21EBD903"/>
    <w:rsid w:val="226A5D14"/>
    <w:rsid w:val="22A83D3C"/>
    <w:rsid w:val="22C62670"/>
    <w:rsid w:val="22EA71B1"/>
    <w:rsid w:val="23663DE9"/>
    <w:rsid w:val="23E93E46"/>
    <w:rsid w:val="24814612"/>
    <w:rsid w:val="24C16E77"/>
    <w:rsid w:val="24EF7A84"/>
    <w:rsid w:val="253702A3"/>
    <w:rsid w:val="25AA3852"/>
    <w:rsid w:val="25B675EB"/>
    <w:rsid w:val="25BC4CED"/>
    <w:rsid w:val="26370296"/>
    <w:rsid w:val="26374211"/>
    <w:rsid w:val="265B34F0"/>
    <w:rsid w:val="26D00BB7"/>
    <w:rsid w:val="26DE6A01"/>
    <w:rsid w:val="27011468"/>
    <w:rsid w:val="272E1EDF"/>
    <w:rsid w:val="27615E4B"/>
    <w:rsid w:val="2763106E"/>
    <w:rsid w:val="282D3BC0"/>
    <w:rsid w:val="28781890"/>
    <w:rsid w:val="287C59CC"/>
    <w:rsid w:val="28807423"/>
    <w:rsid w:val="28DE333C"/>
    <w:rsid w:val="294113F5"/>
    <w:rsid w:val="295F2B9C"/>
    <w:rsid w:val="299A2F8A"/>
    <w:rsid w:val="29AA7BB3"/>
    <w:rsid w:val="29B81892"/>
    <w:rsid w:val="29CA73AF"/>
    <w:rsid w:val="2A8C31AC"/>
    <w:rsid w:val="2AD17C47"/>
    <w:rsid w:val="2B1277B2"/>
    <w:rsid w:val="2B1C0A8E"/>
    <w:rsid w:val="2B3E1B09"/>
    <w:rsid w:val="2B4D5EBF"/>
    <w:rsid w:val="2BE16061"/>
    <w:rsid w:val="2CE94CA9"/>
    <w:rsid w:val="2D0258A2"/>
    <w:rsid w:val="2D15049E"/>
    <w:rsid w:val="2D6632F4"/>
    <w:rsid w:val="2D8D470B"/>
    <w:rsid w:val="2DB50615"/>
    <w:rsid w:val="2DC74B82"/>
    <w:rsid w:val="2EC90A63"/>
    <w:rsid w:val="2F1D273C"/>
    <w:rsid w:val="2F2150D6"/>
    <w:rsid w:val="2FA128F4"/>
    <w:rsid w:val="2FFD4B8E"/>
    <w:rsid w:val="30282856"/>
    <w:rsid w:val="303E7E31"/>
    <w:rsid w:val="30562DF0"/>
    <w:rsid w:val="30733266"/>
    <w:rsid w:val="313D2B5B"/>
    <w:rsid w:val="32252863"/>
    <w:rsid w:val="323D1016"/>
    <w:rsid w:val="32B5713D"/>
    <w:rsid w:val="336C0F9D"/>
    <w:rsid w:val="33A75E83"/>
    <w:rsid w:val="33EC2158"/>
    <w:rsid w:val="33F158D3"/>
    <w:rsid w:val="34092BAC"/>
    <w:rsid w:val="343653EC"/>
    <w:rsid w:val="344F20F0"/>
    <w:rsid w:val="345132DC"/>
    <w:rsid w:val="360B44BA"/>
    <w:rsid w:val="36652D8D"/>
    <w:rsid w:val="369C37FA"/>
    <w:rsid w:val="36C254B4"/>
    <w:rsid w:val="36DDB6AC"/>
    <w:rsid w:val="3716581A"/>
    <w:rsid w:val="37655F5D"/>
    <w:rsid w:val="378D6C12"/>
    <w:rsid w:val="37BBD637"/>
    <w:rsid w:val="37DE53DC"/>
    <w:rsid w:val="37EE36E5"/>
    <w:rsid w:val="387A6334"/>
    <w:rsid w:val="389A1EFD"/>
    <w:rsid w:val="3906681F"/>
    <w:rsid w:val="390A09EA"/>
    <w:rsid w:val="391955A5"/>
    <w:rsid w:val="393E44EC"/>
    <w:rsid w:val="396A2E1E"/>
    <w:rsid w:val="3983585D"/>
    <w:rsid w:val="399D006E"/>
    <w:rsid w:val="39F71D3C"/>
    <w:rsid w:val="39FA470E"/>
    <w:rsid w:val="39FC4728"/>
    <w:rsid w:val="3A1F7CB4"/>
    <w:rsid w:val="3A25724C"/>
    <w:rsid w:val="3A340FE2"/>
    <w:rsid w:val="3AC703F4"/>
    <w:rsid w:val="3B232FDF"/>
    <w:rsid w:val="3B8C2536"/>
    <w:rsid w:val="3BB57374"/>
    <w:rsid w:val="3BFE2B21"/>
    <w:rsid w:val="3C5800A0"/>
    <w:rsid w:val="3C7B24EE"/>
    <w:rsid w:val="3CE72777"/>
    <w:rsid w:val="3D1B5E5E"/>
    <w:rsid w:val="3D34327A"/>
    <w:rsid w:val="3D665EC1"/>
    <w:rsid w:val="3E8D2FB9"/>
    <w:rsid w:val="3E973B83"/>
    <w:rsid w:val="3EDD0A4A"/>
    <w:rsid w:val="3EEE4BD6"/>
    <w:rsid w:val="3F787D40"/>
    <w:rsid w:val="3FEE4E45"/>
    <w:rsid w:val="401B0018"/>
    <w:rsid w:val="40323C7F"/>
    <w:rsid w:val="404B4809"/>
    <w:rsid w:val="40A3292F"/>
    <w:rsid w:val="40C406AE"/>
    <w:rsid w:val="41DD24B9"/>
    <w:rsid w:val="42414260"/>
    <w:rsid w:val="42582704"/>
    <w:rsid w:val="425B71DC"/>
    <w:rsid w:val="4269104B"/>
    <w:rsid w:val="43273D5B"/>
    <w:rsid w:val="43417A22"/>
    <w:rsid w:val="4399283A"/>
    <w:rsid w:val="43AB01DF"/>
    <w:rsid w:val="44441A45"/>
    <w:rsid w:val="45BB59CF"/>
    <w:rsid w:val="45D110CA"/>
    <w:rsid w:val="461F5B71"/>
    <w:rsid w:val="46251E81"/>
    <w:rsid w:val="467C07F6"/>
    <w:rsid w:val="46F44693"/>
    <w:rsid w:val="46F55568"/>
    <w:rsid w:val="47276066"/>
    <w:rsid w:val="472A7BF2"/>
    <w:rsid w:val="47465957"/>
    <w:rsid w:val="474C19D7"/>
    <w:rsid w:val="47644F8D"/>
    <w:rsid w:val="47B01ACD"/>
    <w:rsid w:val="47CD2841"/>
    <w:rsid w:val="47D401C4"/>
    <w:rsid w:val="47F3168E"/>
    <w:rsid w:val="482A0862"/>
    <w:rsid w:val="484B776C"/>
    <w:rsid w:val="486C4604"/>
    <w:rsid w:val="487C0663"/>
    <w:rsid w:val="488F2D26"/>
    <w:rsid w:val="48932B78"/>
    <w:rsid w:val="49FDCDDE"/>
    <w:rsid w:val="4AE709CE"/>
    <w:rsid w:val="4B442C42"/>
    <w:rsid w:val="4B586FCF"/>
    <w:rsid w:val="4C0F4A4E"/>
    <w:rsid w:val="4C5B4D1E"/>
    <w:rsid w:val="4CDA2825"/>
    <w:rsid w:val="4D2C33B0"/>
    <w:rsid w:val="4D9D1052"/>
    <w:rsid w:val="4E2749A8"/>
    <w:rsid w:val="4E3214D6"/>
    <w:rsid w:val="4E3674CB"/>
    <w:rsid w:val="4E452828"/>
    <w:rsid w:val="4E690754"/>
    <w:rsid w:val="4E7E624E"/>
    <w:rsid w:val="4EA532D5"/>
    <w:rsid w:val="4EAB2D60"/>
    <w:rsid w:val="4FFDB5F5"/>
    <w:rsid w:val="5084278A"/>
    <w:rsid w:val="50AB6B50"/>
    <w:rsid w:val="50B516CB"/>
    <w:rsid w:val="50C86B57"/>
    <w:rsid w:val="50DD1A5E"/>
    <w:rsid w:val="519C6C19"/>
    <w:rsid w:val="51E00ACB"/>
    <w:rsid w:val="51F90964"/>
    <w:rsid w:val="523829BE"/>
    <w:rsid w:val="52463DB2"/>
    <w:rsid w:val="52541DB0"/>
    <w:rsid w:val="52836605"/>
    <w:rsid w:val="52B82638"/>
    <w:rsid w:val="52C07BD5"/>
    <w:rsid w:val="52CB17AB"/>
    <w:rsid w:val="52FD2148"/>
    <w:rsid w:val="538C6BBC"/>
    <w:rsid w:val="53A83DE3"/>
    <w:rsid w:val="543724D7"/>
    <w:rsid w:val="545263EC"/>
    <w:rsid w:val="54CA6B91"/>
    <w:rsid w:val="54D81AFD"/>
    <w:rsid w:val="55653625"/>
    <w:rsid w:val="55690AB2"/>
    <w:rsid w:val="556E11DA"/>
    <w:rsid w:val="559D3A0B"/>
    <w:rsid w:val="55C948D8"/>
    <w:rsid w:val="562265F6"/>
    <w:rsid w:val="5658356F"/>
    <w:rsid w:val="56AC75B6"/>
    <w:rsid w:val="56BD5939"/>
    <w:rsid w:val="56F95BAE"/>
    <w:rsid w:val="57111102"/>
    <w:rsid w:val="57181225"/>
    <w:rsid w:val="579F40EB"/>
    <w:rsid w:val="584923BC"/>
    <w:rsid w:val="58711617"/>
    <w:rsid w:val="587C7E52"/>
    <w:rsid w:val="58F708BA"/>
    <w:rsid w:val="596E3BC5"/>
    <w:rsid w:val="598A6FFF"/>
    <w:rsid w:val="59C74D99"/>
    <w:rsid w:val="59DF04C7"/>
    <w:rsid w:val="5A115E2B"/>
    <w:rsid w:val="5ABFC23B"/>
    <w:rsid w:val="5B080A38"/>
    <w:rsid w:val="5B6E2505"/>
    <w:rsid w:val="5B761FDC"/>
    <w:rsid w:val="5BAB4276"/>
    <w:rsid w:val="5BBF9802"/>
    <w:rsid w:val="5BD26075"/>
    <w:rsid w:val="5C2A6D54"/>
    <w:rsid w:val="5CD01036"/>
    <w:rsid w:val="5D642ED8"/>
    <w:rsid w:val="5D9D7F88"/>
    <w:rsid w:val="5DAA29CD"/>
    <w:rsid w:val="5DAF437B"/>
    <w:rsid w:val="5DBC0F73"/>
    <w:rsid w:val="5DE31121"/>
    <w:rsid w:val="5DFF1C4C"/>
    <w:rsid w:val="5EB57454"/>
    <w:rsid w:val="5F1334AE"/>
    <w:rsid w:val="5FB836A9"/>
    <w:rsid w:val="5FDD89AD"/>
    <w:rsid w:val="60186743"/>
    <w:rsid w:val="601F028B"/>
    <w:rsid w:val="60264D47"/>
    <w:rsid w:val="607B64F5"/>
    <w:rsid w:val="6105029A"/>
    <w:rsid w:val="612745F1"/>
    <w:rsid w:val="61670334"/>
    <w:rsid w:val="62CB6946"/>
    <w:rsid w:val="62D763AD"/>
    <w:rsid w:val="63046813"/>
    <w:rsid w:val="630B1638"/>
    <w:rsid w:val="633648A7"/>
    <w:rsid w:val="63592373"/>
    <w:rsid w:val="64281A8C"/>
    <w:rsid w:val="64526175"/>
    <w:rsid w:val="64687B61"/>
    <w:rsid w:val="649F6B83"/>
    <w:rsid w:val="64D37441"/>
    <w:rsid w:val="64F72A81"/>
    <w:rsid w:val="652A3394"/>
    <w:rsid w:val="65734A6A"/>
    <w:rsid w:val="65D4950D"/>
    <w:rsid w:val="65FC775B"/>
    <w:rsid w:val="661C1589"/>
    <w:rsid w:val="662E789C"/>
    <w:rsid w:val="66E929A5"/>
    <w:rsid w:val="66F4D07F"/>
    <w:rsid w:val="66FF6454"/>
    <w:rsid w:val="679F4DD9"/>
    <w:rsid w:val="67D6457F"/>
    <w:rsid w:val="67FFF15D"/>
    <w:rsid w:val="684D43A7"/>
    <w:rsid w:val="68E05452"/>
    <w:rsid w:val="68E21FC8"/>
    <w:rsid w:val="68F821DB"/>
    <w:rsid w:val="691643D6"/>
    <w:rsid w:val="69507E48"/>
    <w:rsid w:val="695779D4"/>
    <w:rsid w:val="69786300"/>
    <w:rsid w:val="69BF83E9"/>
    <w:rsid w:val="6A0B1ECC"/>
    <w:rsid w:val="6A484B04"/>
    <w:rsid w:val="6A9513D7"/>
    <w:rsid w:val="6AD0A312"/>
    <w:rsid w:val="6AF93721"/>
    <w:rsid w:val="6AF9379B"/>
    <w:rsid w:val="6B596C71"/>
    <w:rsid w:val="6B843AD2"/>
    <w:rsid w:val="6BEF485F"/>
    <w:rsid w:val="6C133185"/>
    <w:rsid w:val="6C247AB1"/>
    <w:rsid w:val="6C337875"/>
    <w:rsid w:val="6C3C3BE2"/>
    <w:rsid w:val="6CAC107E"/>
    <w:rsid w:val="6CF347DF"/>
    <w:rsid w:val="6D043062"/>
    <w:rsid w:val="6DBD1340"/>
    <w:rsid w:val="6E3DF67E"/>
    <w:rsid w:val="6E3F5515"/>
    <w:rsid w:val="6E5F652C"/>
    <w:rsid w:val="6E975CE7"/>
    <w:rsid w:val="6ED406AB"/>
    <w:rsid w:val="6EE65CF8"/>
    <w:rsid w:val="6EF16A22"/>
    <w:rsid w:val="6EF6771F"/>
    <w:rsid w:val="6EFF7481"/>
    <w:rsid w:val="6F2D0B93"/>
    <w:rsid w:val="6F3F3BB6"/>
    <w:rsid w:val="6F512A95"/>
    <w:rsid w:val="6F9A5C81"/>
    <w:rsid w:val="70186D72"/>
    <w:rsid w:val="70336A9B"/>
    <w:rsid w:val="7045090C"/>
    <w:rsid w:val="70540B7E"/>
    <w:rsid w:val="70691A48"/>
    <w:rsid w:val="710B086D"/>
    <w:rsid w:val="712FA08A"/>
    <w:rsid w:val="71CD5D73"/>
    <w:rsid w:val="71CF677C"/>
    <w:rsid w:val="71FC3ED2"/>
    <w:rsid w:val="71FDEFFB"/>
    <w:rsid w:val="721A7729"/>
    <w:rsid w:val="72587586"/>
    <w:rsid w:val="725D6C26"/>
    <w:rsid w:val="726F1252"/>
    <w:rsid w:val="72A3F7C9"/>
    <w:rsid w:val="72BC0085"/>
    <w:rsid w:val="72C76498"/>
    <w:rsid w:val="72E03E0D"/>
    <w:rsid w:val="73DC31C3"/>
    <w:rsid w:val="74065251"/>
    <w:rsid w:val="74073108"/>
    <w:rsid w:val="743279CB"/>
    <w:rsid w:val="743964AE"/>
    <w:rsid w:val="745A4231"/>
    <w:rsid w:val="749F71A1"/>
    <w:rsid w:val="757471DC"/>
    <w:rsid w:val="75CA249E"/>
    <w:rsid w:val="75D7DDDC"/>
    <w:rsid w:val="76326574"/>
    <w:rsid w:val="76BB828F"/>
    <w:rsid w:val="76D44FB7"/>
    <w:rsid w:val="771B432F"/>
    <w:rsid w:val="775F6478"/>
    <w:rsid w:val="77720224"/>
    <w:rsid w:val="777DC7B6"/>
    <w:rsid w:val="77BB3C18"/>
    <w:rsid w:val="7807055A"/>
    <w:rsid w:val="785255F9"/>
    <w:rsid w:val="78874AF1"/>
    <w:rsid w:val="78FDCA52"/>
    <w:rsid w:val="799C759B"/>
    <w:rsid w:val="79A01B3E"/>
    <w:rsid w:val="79F27E60"/>
    <w:rsid w:val="79FE7FBD"/>
    <w:rsid w:val="7A503660"/>
    <w:rsid w:val="7ADC2FC8"/>
    <w:rsid w:val="7B1727A1"/>
    <w:rsid w:val="7B602DE0"/>
    <w:rsid w:val="7BB45A49"/>
    <w:rsid w:val="7BB64C90"/>
    <w:rsid w:val="7BCC2712"/>
    <w:rsid w:val="7BF13A38"/>
    <w:rsid w:val="7C39477F"/>
    <w:rsid w:val="7CC03DA2"/>
    <w:rsid w:val="7CE86116"/>
    <w:rsid w:val="7D072AC5"/>
    <w:rsid w:val="7D461E40"/>
    <w:rsid w:val="7D854944"/>
    <w:rsid w:val="7D8D21FD"/>
    <w:rsid w:val="7DDD5980"/>
    <w:rsid w:val="7DDFC817"/>
    <w:rsid w:val="7DF37C2B"/>
    <w:rsid w:val="7DFF1989"/>
    <w:rsid w:val="7E547CDE"/>
    <w:rsid w:val="7E846D92"/>
    <w:rsid w:val="7EAC1B07"/>
    <w:rsid w:val="7ED71255"/>
    <w:rsid w:val="7EE943E4"/>
    <w:rsid w:val="7EFFCA24"/>
    <w:rsid w:val="7EFFCBA0"/>
    <w:rsid w:val="7F220C40"/>
    <w:rsid w:val="7F2F3579"/>
    <w:rsid w:val="7F368543"/>
    <w:rsid w:val="7F37658E"/>
    <w:rsid w:val="7F4A3315"/>
    <w:rsid w:val="7F5220CF"/>
    <w:rsid w:val="96FFB1B1"/>
    <w:rsid w:val="9FB19B9D"/>
    <w:rsid w:val="9FE2D738"/>
    <w:rsid w:val="B7BD719B"/>
    <w:rsid w:val="B7FF96FD"/>
    <w:rsid w:val="BB7E82DA"/>
    <w:rsid w:val="BBF536A0"/>
    <w:rsid w:val="BEBF5329"/>
    <w:rsid w:val="BF41FFA0"/>
    <w:rsid w:val="BFBF083A"/>
    <w:rsid w:val="BFF7032C"/>
    <w:rsid w:val="BFFDF160"/>
    <w:rsid w:val="C6BF382E"/>
    <w:rsid w:val="CFDFF402"/>
    <w:rsid w:val="D2EF44BB"/>
    <w:rsid w:val="D375A9C4"/>
    <w:rsid w:val="D3E95846"/>
    <w:rsid w:val="D68F4FFE"/>
    <w:rsid w:val="D6BB9F84"/>
    <w:rsid w:val="DB3FFA72"/>
    <w:rsid w:val="DBF3E1E5"/>
    <w:rsid w:val="DC7DDEDC"/>
    <w:rsid w:val="DEFE36C8"/>
    <w:rsid w:val="DFDDE6F9"/>
    <w:rsid w:val="DFEBB1AB"/>
    <w:rsid w:val="E7FED81D"/>
    <w:rsid w:val="EB37C7E8"/>
    <w:rsid w:val="EBD50359"/>
    <w:rsid w:val="EBDD0E5D"/>
    <w:rsid w:val="EDFD7AE5"/>
    <w:rsid w:val="EFEFD530"/>
    <w:rsid w:val="F5CF31B9"/>
    <w:rsid w:val="F67FE781"/>
    <w:rsid w:val="F6B37084"/>
    <w:rsid w:val="F6F92C56"/>
    <w:rsid w:val="F6FFEC82"/>
    <w:rsid w:val="F87FE56B"/>
    <w:rsid w:val="F9FF9D37"/>
    <w:rsid w:val="FB5B2DE5"/>
    <w:rsid w:val="FBBE3DC2"/>
    <w:rsid w:val="FBCB9598"/>
    <w:rsid w:val="FBE66731"/>
    <w:rsid w:val="FDFFBD79"/>
    <w:rsid w:val="FED76C1D"/>
    <w:rsid w:val="FF770051"/>
    <w:rsid w:val="FFBDFD78"/>
    <w:rsid w:val="FFDD7A3F"/>
    <w:rsid w:val="FFDE0512"/>
    <w:rsid w:val="FFEFC0DC"/>
    <w:rsid w:val="FFFFA1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75" w:beforeLines="0" w:after="75" w:afterLines="0"/>
      <w:ind w:left="75" w:right="75"/>
      <w:jc w:val="left"/>
    </w:pPr>
    <w:rPr>
      <w:rFonts w:ascii="宋体" w:hAnsi="宋体" w:cs="宋体"/>
      <w:kern w:val="0"/>
      <w:sz w:val="24"/>
      <w:szCs w:val="24"/>
    </w:rPr>
  </w:style>
  <w:style w:type="paragraph" w:customStyle="1" w:styleId="7">
    <w:name w:val="No Spacing"/>
    <w:qFormat/>
    <w:uiPriority w:val="0"/>
    <w:pPr>
      <w:adjustRightInd w:val="0"/>
      <w:snapToGrid w:val="0"/>
    </w:pPr>
    <w:rPr>
      <w:rFonts w:ascii="Tahoma" w:hAnsi="Tahoma" w:eastAsia="微软雅黑" w:cs="黑体"/>
      <w:sz w:val="22"/>
      <w:szCs w:val="22"/>
      <w:lang w:val="en-US" w:eastAsia="zh-CN" w:bidi="ar-SA"/>
    </w:rPr>
  </w:style>
  <w:style w:type="character" w:customStyle="1" w:styleId="8">
    <w:name w:val="font51"/>
    <w:basedOn w:val="6"/>
    <w:qFormat/>
    <w:uiPriority w:val="0"/>
    <w:rPr>
      <w:rFonts w:hint="eastAsia" w:ascii="仿宋_GB2312" w:eastAsia="仿宋_GB2312" w:cs="仿宋_GB2312"/>
      <w:color w:val="000000"/>
      <w:sz w:val="24"/>
      <w:szCs w:val="24"/>
      <w:u w:val="none"/>
    </w:rPr>
  </w:style>
  <w:style w:type="character" w:customStyle="1" w:styleId="9">
    <w:name w:val="font01"/>
    <w:basedOn w:val="6"/>
    <w:qFormat/>
    <w:uiPriority w:val="0"/>
    <w:rPr>
      <w:rFonts w:ascii="方正小标宋简体" w:hAnsi="方正小标宋简体" w:eastAsia="方正小标宋简体" w:cs="方正小标宋简体"/>
      <w:color w:val="000000"/>
      <w:sz w:val="32"/>
      <w:szCs w:val="32"/>
      <w:u w:val="none"/>
    </w:rPr>
  </w:style>
  <w:style w:type="character" w:customStyle="1" w:styleId="10">
    <w:name w:val="font11"/>
    <w:basedOn w:val="6"/>
    <w:qFormat/>
    <w:uiPriority w:val="0"/>
    <w:rPr>
      <w:rFonts w:ascii="仿宋_GB2312" w:eastAsia="仿宋_GB2312" w:cs="仿宋_GB2312"/>
      <w:color w:val="000000"/>
      <w:sz w:val="24"/>
      <w:szCs w:val="24"/>
      <w:u w:val="none"/>
    </w:rPr>
  </w:style>
  <w:style w:type="character" w:customStyle="1" w:styleId="11">
    <w:name w:val="font101"/>
    <w:basedOn w:val="6"/>
    <w:qFormat/>
    <w:uiPriority w:val="0"/>
    <w:rPr>
      <w:rFonts w:hint="default" w:ascii="Times New Roman" w:hAnsi="Times New Roman" w:cs="Times New Roman"/>
      <w:color w:val="000000"/>
      <w:sz w:val="24"/>
      <w:szCs w:val="24"/>
      <w:u w:val="none"/>
    </w:rPr>
  </w:style>
  <w:style w:type="character" w:customStyle="1" w:styleId="12">
    <w:name w:val="font112"/>
    <w:basedOn w:val="6"/>
    <w:qFormat/>
    <w:uiPriority w:val="0"/>
    <w:rPr>
      <w:rFonts w:hint="eastAsia" w:ascii="仿宋_GB2312" w:eastAsia="仿宋_GB2312" w:cs="仿宋_GB2312"/>
      <w:color w:val="000000"/>
      <w:sz w:val="24"/>
      <w:szCs w:val="24"/>
      <w:u w:val="none"/>
    </w:rPr>
  </w:style>
  <w:style w:type="character" w:customStyle="1" w:styleId="13">
    <w:name w:val="font81"/>
    <w:basedOn w:val="6"/>
    <w:qFormat/>
    <w:uiPriority w:val="0"/>
    <w:rPr>
      <w:rFonts w:hint="default" w:ascii="Times New Roman" w:hAnsi="Times New Roman" w:cs="Times New Roman"/>
      <w:color w:val="000000"/>
      <w:sz w:val="24"/>
      <w:szCs w:val="24"/>
      <w:u w:val="none"/>
    </w:rPr>
  </w:style>
  <w:style w:type="character" w:customStyle="1" w:styleId="14">
    <w:name w:val="font71"/>
    <w:basedOn w:val="6"/>
    <w:qFormat/>
    <w:uiPriority w:val="0"/>
    <w:rPr>
      <w:rFonts w:hint="eastAsia" w:ascii="宋体" w:hAnsi="宋体" w:eastAsia="宋体" w:cs="宋体"/>
      <w:color w:val="000000"/>
      <w:sz w:val="24"/>
      <w:szCs w:val="24"/>
      <w:u w:val="none"/>
    </w:rPr>
  </w:style>
  <w:style w:type="character" w:customStyle="1" w:styleId="15">
    <w:name w:val="font41"/>
    <w:basedOn w:val="6"/>
    <w:qFormat/>
    <w:uiPriority w:val="0"/>
    <w:rPr>
      <w:rFonts w:ascii="font-weight : 400" w:hAnsi="font-weight : 400" w:eastAsia="font-weight : 400" w:cs="font-weight : 400"/>
      <w:color w:val="000000"/>
      <w:sz w:val="24"/>
      <w:szCs w:val="24"/>
      <w:u w:val="none"/>
    </w:rPr>
  </w:style>
  <w:style w:type="character" w:customStyle="1" w:styleId="16">
    <w:name w:val="font61"/>
    <w:basedOn w:val="6"/>
    <w:qFormat/>
    <w:uiPriority w:val="0"/>
    <w:rPr>
      <w:rFonts w:ascii="仿宋_GB2312" w:eastAsia="仿宋_GB2312" w:cs="仿宋_GB2312"/>
      <w:color w:val="000000"/>
      <w:sz w:val="24"/>
      <w:szCs w:val="24"/>
      <w:u w:val="none"/>
    </w:rPr>
  </w:style>
  <w:style w:type="character" w:customStyle="1" w:styleId="17">
    <w:name w:val="font21"/>
    <w:basedOn w:val="6"/>
    <w:qFormat/>
    <w:uiPriority w:val="0"/>
    <w:rPr>
      <w:rFonts w:hint="default" w:ascii="Times New Roman" w:hAnsi="Times New Roman" w:cs="Times New Roman"/>
      <w:color w:val="000000"/>
      <w:sz w:val="24"/>
      <w:szCs w:val="24"/>
      <w:u w:val="none"/>
    </w:rPr>
  </w:style>
  <w:style w:type="character" w:customStyle="1" w:styleId="18">
    <w:name w:val="font31"/>
    <w:basedOn w:val="6"/>
    <w:qFormat/>
    <w:uiPriority w:val="0"/>
    <w:rPr>
      <w:rFonts w:ascii="font-weight : 700" w:hAnsi="font-weight : 700" w:eastAsia="font-weight : 700" w:cs="font-weight : 700"/>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2020-08-17T07:49:00Z</dcterms:created>
  <dc:creator>杨益峰</dc:creator>
  <cp:lastModifiedBy>user</cp:lastModifiedBy>
  <cp:lastPrinted>2021-09-09T08:48:21Z</cp:lastPrinted>
  <dcterms:modified xsi:type="dcterms:W3CDTF">2021-09-09T08:48:22Z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